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266" w14:textId="77777777" w:rsidR="00812F6E" w:rsidRDefault="00025F4B">
      <w:pPr>
        <w:jc w:val="center"/>
        <w:rPr>
          <w:b/>
          <w:sz w:val="28"/>
        </w:rPr>
      </w:pPr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静岡第６２２回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14:paraId="37FAB00B" w14:textId="63653B78" w:rsidR="00812F6E" w:rsidRDefault="00025F4B" w:rsidP="0069396F">
      <w:pPr>
        <w:ind w:left="892" w:right="-64" w:hanging="892"/>
        <w:rPr>
          <w:rFonts w:hint="eastAsia"/>
        </w:rPr>
      </w:pPr>
      <w:r>
        <w:t xml:space="preserve">　　　　　　　　　　　　　　　　　　　主　　　催　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14:paraId="274074C8" w14:textId="77777777" w:rsidR="00812F6E" w:rsidRDefault="00025F4B">
      <w:r>
        <w:t xml:space="preserve">　　　　　　　　　　　　　　　　　　　</w:t>
      </w:r>
      <w:r>
        <w:rPr>
          <w:color w:val="000000" w:themeColor="text1"/>
        </w:rPr>
        <w:t xml:space="preserve">後　　　援　</w:t>
      </w:r>
      <w:r>
        <w:t>伊東市教育委員会</w:t>
      </w:r>
    </w:p>
    <w:p w14:paraId="6ECCEDE0" w14:textId="77777777" w:rsidR="00812F6E" w:rsidRDefault="00812F6E"/>
    <w:p w14:paraId="46CEA6AE" w14:textId="77777777" w:rsidR="00812F6E" w:rsidRDefault="00025F4B">
      <w:r>
        <w:t xml:space="preserve">　次代を担う青少年の健やかな成長は万人の願うところです。ボーイスカウトは１９０７年より</w:t>
      </w:r>
    </w:p>
    <w:p w14:paraId="00DD483E" w14:textId="77777777" w:rsidR="00812F6E" w:rsidRDefault="00025F4B">
      <w:r>
        <w:t>青少年の教育に大きく寄与してまいりました。ボーイスカウトの特色ある教育方法を知って</w:t>
      </w:r>
    </w:p>
    <w:p w14:paraId="44291CA2" w14:textId="77777777" w:rsidR="00812F6E" w:rsidRDefault="00025F4B">
      <w:r>
        <w:t>頂きたく、この講習会のご案内をいたします。多数ご参加ください。</w:t>
      </w:r>
    </w:p>
    <w:p w14:paraId="783C4FD6" w14:textId="77777777" w:rsidR="00812F6E" w:rsidRDefault="00812F6E"/>
    <w:p w14:paraId="3CCFBA01" w14:textId="77777777" w:rsidR="00812F6E" w:rsidRDefault="00025F4B">
      <w:pPr>
        <w:rPr>
          <w:rFonts w:ascii="HG丸ｺﾞｼｯｸM-PRO" w:hAnsi="HG丸ｺﾞｼｯｸM-PRO"/>
        </w:rPr>
      </w:pPr>
      <w:r>
        <w:rPr>
          <w:bCs/>
        </w:rPr>
        <w:t>１．期　　日</w:t>
      </w:r>
      <w:r>
        <w:t xml:space="preserve">　　令和</w:t>
      </w:r>
      <w:r>
        <w:t xml:space="preserve"> </w:t>
      </w:r>
      <w:r>
        <w:rPr>
          <w:rFonts w:ascii="HG丸ｺﾞｼｯｸM-PRO" w:hAnsi="HG丸ｺﾞｼｯｸM-PRO"/>
        </w:rPr>
        <w:t>4</w:t>
      </w:r>
      <w:r>
        <w:t xml:space="preserve"> </w:t>
      </w:r>
      <w:r>
        <w:t>年</w:t>
      </w:r>
      <w:r>
        <w:t xml:space="preserve"> </w:t>
      </w:r>
      <w:r>
        <w:rPr>
          <w:rFonts w:ascii="HG丸ｺﾞｼｯｸM-PRO" w:hAnsi="HG丸ｺﾞｼｯｸM-PRO"/>
        </w:rPr>
        <w:t>6</w:t>
      </w:r>
      <w:r>
        <w:t>月</w:t>
      </w:r>
      <w:r>
        <w:t xml:space="preserve"> </w:t>
      </w:r>
      <w:r>
        <w:rPr>
          <w:rFonts w:ascii="HG丸ｺﾞｼｯｸM-PRO" w:hAnsi="HG丸ｺﾞｼｯｸM-PRO"/>
        </w:rPr>
        <w:t>5</w:t>
      </w:r>
      <w:r>
        <w:t>日</w:t>
      </w:r>
      <w:r>
        <w:t xml:space="preserve"> ( </w:t>
      </w:r>
      <w:r>
        <w:t>日</w:t>
      </w:r>
      <w:r>
        <w:t xml:space="preserve"> )</w:t>
      </w:r>
      <w:r>
        <w:rPr>
          <w:rFonts w:ascii="HG丸ｺﾞｼｯｸM-PRO" w:hAnsi="HG丸ｺﾞｼｯｸM-PRO"/>
        </w:rPr>
        <w:t xml:space="preserve">　 集合受付9時30分 解散予定時</w:t>
      </w:r>
      <w:r>
        <w:rPr>
          <w:rFonts w:ascii="HG丸ｺﾞｼｯｸM-PRO" w:hAnsi="HG丸ｺﾞｼｯｸM-PRO" w:hint="eastAsia"/>
        </w:rPr>
        <w:t>間</w:t>
      </w:r>
      <w:r>
        <w:rPr>
          <w:rFonts w:ascii="HG丸ｺﾞｼｯｸM-PRO" w:hAnsi="HG丸ｺﾞｼｯｸM-PRO"/>
        </w:rPr>
        <w:t>17時 00</w:t>
      </w:r>
      <w:r>
        <w:rPr>
          <w:rFonts w:ascii="HG丸ｺﾞｼｯｸM-PRO" w:hAnsi="HG丸ｺﾞｼｯｸM-PRO" w:hint="eastAsia"/>
        </w:rPr>
        <w:t>分</w:t>
      </w:r>
    </w:p>
    <w:p w14:paraId="081F9C8C" w14:textId="77777777" w:rsidR="00812F6E" w:rsidRDefault="00025F4B">
      <w:pPr>
        <w:rPr>
          <w:rFonts w:ascii="HG丸ｺﾞｼｯｸM-PRO" w:hAnsi="HG丸ｺﾞｼｯｸM-PRO"/>
          <w:b/>
          <w:bCs/>
          <w:szCs w:val="21"/>
        </w:rPr>
      </w:pPr>
      <w:r>
        <w:rPr>
          <w:rFonts w:ascii="HG丸ｺﾞｼｯｸM-PRO" w:hAnsi="HG丸ｺﾞｼｯｸM-PRO"/>
          <w:bCs/>
        </w:rPr>
        <w:t xml:space="preserve">２．会　　場　</w:t>
      </w:r>
      <w:r>
        <w:rPr>
          <w:rFonts w:ascii="HG丸ｺﾞｼｯｸM-PRO" w:hAnsi="HG丸ｺﾞｼｯｸM-PRO"/>
          <w:b/>
          <w:bCs/>
        </w:rPr>
        <w:t xml:space="preserve">　</w:t>
      </w:r>
      <w:r>
        <w:rPr>
          <w:rFonts w:ascii="HG丸ｺﾞｼｯｸM-PRO" w:hAnsi="HG丸ｺﾞｼｯｸM-PRO"/>
          <w:b/>
          <w:bCs/>
          <w:szCs w:val="21"/>
        </w:rPr>
        <w:t>伊東市生涯学習センター・中央会館</w:t>
      </w:r>
    </w:p>
    <w:p w14:paraId="3FC554B7" w14:textId="77777777" w:rsidR="00812F6E" w:rsidRDefault="00025F4B">
      <w:pPr>
        <w:ind w:firstLine="1776"/>
      </w:pPr>
      <w:r>
        <w:rPr>
          <w:szCs w:val="21"/>
        </w:rPr>
        <w:t xml:space="preserve">伊東市音無町５－１４　　</w:t>
      </w:r>
      <w:r>
        <w:rPr>
          <w:sz w:val="20"/>
        </w:rPr>
        <w:t>電話０５５７（３６）５４１１</w:t>
      </w:r>
    </w:p>
    <w:p w14:paraId="104FD09E" w14:textId="77777777" w:rsidR="00812F6E" w:rsidRDefault="00025F4B">
      <w:r>
        <w:t>３．内　　容　　ボーイスカウト教育について。野外活動体験など。</w:t>
      </w:r>
    </w:p>
    <w:p w14:paraId="6102F299" w14:textId="77777777" w:rsidR="00812F6E" w:rsidRDefault="00025F4B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　</w:t>
      </w:r>
      <w:r>
        <w:t>２，０００円（食費・教材費・資料代等）</w:t>
      </w:r>
    </w:p>
    <w:p w14:paraId="4921B012" w14:textId="77777777" w:rsidR="00812F6E" w:rsidRDefault="00025F4B">
      <w:r>
        <w:rPr>
          <w:bCs/>
        </w:rPr>
        <w:t>５．募集人員</w:t>
      </w:r>
      <w:r>
        <w:t xml:space="preserve">　　</w:t>
      </w:r>
      <w:r>
        <w:rPr>
          <w:rFonts w:ascii="HG丸ｺﾞｼｯｸM-PRO" w:hAnsi="HG丸ｺﾞｼｯｸM-PRO"/>
        </w:rPr>
        <w:t>24</w:t>
      </w:r>
      <w:r>
        <w:t>名　（満１８歳以上の方ならどなたでも受講できます）</w:t>
      </w:r>
    </w:p>
    <w:p w14:paraId="2C6C903C" w14:textId="77777777" w:rsidR="00812F6E" w:rsidRDefault="00025F4B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でお越し下さい。</w:t>
      </w:r>
    </w:p>
    <w:p w14:paraId="5BE624A3" w14:textId="77777777" w:rsidR="00812F6E" w:rsidRDefault="00025F4B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マスク・筆記用具・サブザック・雨具（レインウエア等</w:t>
      </w:r>
      <w:r>
        <w:t xml:space="preserve"> ※</w:t>
      </w:r>
      <w:r>
        <w:t xml:space="preserve">傘は不可）・参加前体温体調記録表・水筒　</w:t>
      </w:r>
      <w:r>
        <w:t>※</w:t>
      </w:r>
      <w:r>
        <w:t>昼食については地区で用意します。</w:t>
      </w:r>
    </w:p>
    <w:p w14:paraId="27186F10" w14:textId="77777777" w:rsidR="00812F6E" w:rsidRDefault="00025F4B">
      <w:r>
        <w:t>８．申込方法　　下記申込書にご記入の上、</w:t>
      </w:r>
      <w:r>
        <w:rPr>
          <w:rFonts w:ascii="HG丸ｺﾞｼｯｸM-PRO" w:hAnsi="HG丸ｺﾞｼｯｸM-PRO"/>
          <w:color w:val="000000" w:themeColor="text1"/>
          <w:u w:val="thick"/>
        </w:rPr>
        <w:t>5</w:t>
      </w:r>
      <w:r>
        <w:rPr>
          <w:color w:val="000000" w:themeColor="text1"/>
          <w:u w:val="thick"/>
        </w:rPr>
        <w:t>月２２日（日）まで</w:t>
      </w:r>
      <w:r>
        <w:t>に申し込んでください。</w:t>
      </w:r>
    </w:p>
    <w:p w14:paraId="6F69773A" w14:textId="77777777" w:rsidR="00812F6E" w:rsidRDefault="00025F4B">
      <w:r>
        <w:rPr>
          <w:bCs/>
        </w:rPr>
        <w:t>９．</w:t>
      </w:r>
      <w:r>
        <w:rPr>
          <w:bCs/>
          <w:color w:val="000000" w:themeColor="text1"/>
          <w:spacing w:val="30"/>
          <w:kern w:val="0"/>
        </w:rPr>
        <w:t>申</w:t>
      </w:r>
      <w:r>
        <w:rPr>
          <w:bCs/>
          <w:color w:val="000000" w:themeColor="text1"/>
          <w:spacing w:val="30"/>
          <w:kern w:val="0"/>
        </w:rPr>
        <w:t xml:space="preserve"> </w:t>
      </w:r>
      <w:r>
        <w:rPr>
          <w:bCs/>
          <w:color w:val="000000" w:themeColor="text1"/>
          <w:spacing w:val="30"/>
          <w:kern w:val="0"/>
        </w:rPr>
        <w:t>込</w:t>
      </w:r>
      <w:r>
        <w:rPr>
          <w:bCs/>
          <w:color w:val="000000" w:themeColor="text1"/>
          <w:spacing w:val="30"/>
          <w:kern w:val="0"/>
        </w:rPr>
        <w:t xml:space="preserve"> </w:t>
      </w:r>
      <w:r>
        <w:rPr>
          <w:bCs/>
          <w:color w:val="000000" w:themeColor="text1"/>
          <w:spacing w:val="15"/>
          <w:kern w:val="0"/>
        </w:rPr>
        <w:t>先</w:t>
      </w:r>
      <w:r>
        <w:rPr>
          <w:bCs/>
        </w:rPr>
        <w:t xml:space="preserve">　　</w:t>
      </w:r>
      <w:r>
        <w:t>伊豆地区副委員長　渡辺吉郎</w:t>
      </w:r>
    </w:p>
    <w:p w14:paraId="3C0FD1AC" w14:textId="77777777" w:rsidR="00812F6E" w:rsidRDefault="00025F4B">
      <w:pPr>
        <w:rPr>
          <w:rFonts w:ascii="HG丸ｺﾞｼｯｸM-PRO" w:hAnsi="HG丸ｺﾞｼｯｸM-PRO"/>
        </w:rPr>
      </w:pPr>
      <w:r>
        <w:t xml:space="preserve">　　　　　　　　</w:t>
      </w:r>
      <w:r>
        <w:rPr>
          <w:rFonts w:ascii="HG丸ｺﾞｼｯｸM-PRO" w:hAnsi="HG丸ｺﾞｼｯｸM-PRO"/>
        </w:rPr>
        <w:t>〒414-0031　伊東市</w:t>
      </w:r>
      <w:r>
        <w:rPr>
          <w:rFonts w:ascii="HG丸ｺﾞｼｯｸM-PRO" w:hAnsi="HG丸ｺﾞｼｯｸM-PRO" w:cs="ＭＳ 明朝"/>
        </w:rPr>
        <w:t>湯田町3-8</w:t>
      </w:r>
      <w:r>
        <w:rPr>
          <w:rFonts w:ascii="HG丸ｺﾞｼｯｸM-PRO" w:hAnsi="HG丸ｺﾞｼｯｸM-PRO"/>
        </w:rPr>
        <w:t xml:space="preserve">　　　TEL0557-38-4482　</w:t>
      </w:r>
    </w:p>
    <w:p w14:paraId="45EB9903" w14:textId="77777777" w:rsidR="00812F6E" w:rsidRDefault="00025F4B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>主任講師　　廣瀬　真由美（日本連盟副リーダートレーナー）</w:t>
      </w:r>
    </w:p>
    <w:p w14:paraId="7A59E6A5" w14:textId="77777777" w:rsidR="00812F6E" w:rsidRDefault="00025F4B"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 xml:space="preserve">他　</w:t>
      </w:r>
      <w:r>
        <w:rPr>
          <w:bCs/>
        </w:rPr>
        <w:t>＊　特別な理由で遅刻・早退をなさる方は予めお申し出ください。</w:t>
      </w:r>
    </w:p>
    <w:p w14:paraId="65F250FC" w14:textId="77777777" w:rsidR="00812F6E" w:rsidRDefault="00025F4B">
      <w:pPr>
        <w:ind w:firstLine="1610"/>
      </w:pPr>
      <w:r>
        <w:t>＊　原則として参加費はお返しできません。</w:t>
      </w:r>
    </w:p>
    <w:p w14:paraId="1C19B5EE" w14:textId="77777777" w:rsidR="00812F6E" w:rsidRDefault="00025F4B">
      <w:pPr>
        <w:ind w:firstLine="1596"/>
        <w:rPr>
          <w:bCs/>
        </w:rPr>
      </w:pPr>
      <w:r>
        <w:t>＊　新型コロナウィルス感染対策として、</w:t>
      </w:r>
      <w:r>
        <w:rPr>
          <w:bCs/>
        </w:rPr>
        <w:t>開催日の２週間前から検温をお願いします</w:t>
      </w:r>
    </w:p>
    <w:p w14:paraId="216531E5" w14:textId="77777777" w:rsidR="00812F6E" w:rsidRDefault="00025F4B">
      <w:pPr>
        <w:ind w:left="2030" w:firstLine="14"/>
      </w:pPr>
      <w:r>
        <w:t>申込受付後送付する</w:t>
      </w:r>
      <w:r>
        <w:rPr>
          <w:b/>
          <w:bCs/>
        </w:rPr>
        <w:t>“</w:t>
      </w:r>
      <w:r>
        <w:rPr>
          <w:b/>
          <w:bCs/>
        </w:rPr>
        <w:t>参加前体温体調記録</w:t>
      </w:r>
      <w:r>
        <w:rPr>
          <w:b/>
          <w:bCs/>
        </w:rPr>
        <w:t xml:space="preserve">” </w:t>
      </w:r>
      <w:r>
        <w:rPr>
          <w:b/>
          <w:bCs/>
        </w:rPr>
        <w:t>及び</w:t>
      </w:r>
      <w:r>
        <w:rPr>
          <w:b/>
          <w:bCs/>
        </w:rPr>
        <w:t>“</w:t>
      </w:r>
      <w:r>
        <w:rPr>
          <w:b/>
          <w:bCs/>
        </w:rPr>
        <w:t>行動記録表</w:t>
      </w:r>
      <w:r>
        <w:rPr>
          <w:b/>
          <w:bCs/>
        </w:rPr>
        <w:t>”</w:t>
      </w:r>
      <w:r>
        <w:rPr>
          <w:b/>
          <w:bCs/>
        </w:rPr>
        <w:t>を記入</w:t>
      </w:r>
      <w:r>
        <w:t>し、</w:t>
      </w:r>
      <w:r>
        <w:rPr>
          <w:b/>
          <w:bCs/>
        </w:rPr>
        <w:t>当日提出</w:t>
      </w:r>
      <w:r>
        <w:t>をお願い致します。</w:t>
      </w:r>
    </w:p>
    <w:p w14:paraId="4237EE24" w14:textId="77777777" w:rsidR="00812F6E" w:rsidRDefault="00025F4B">
      <w:pPr>
        <w:ind w:left="444" w:firstLine="1586"/>
      </w:pPr>
      <w:r>
        <w:t>また、当日は</w:t>
      </w:r>
      <w:r>
        <w:rPr>
          <w:b/>
          <w:bCs/>
        </w:rPr>
        <w:t>マスク着用</w:t>
      </w:r>
      <w:r>
        <w:t>、手指の消毒等、感染予防にご協力願います。</w:t>
      </w:r>
    </w:p>
    <w:p w14:paraId="76B7ADA5" w14:textId="77777777" w:rsidR="00812F6E" w:rsidRDefault="00025F4B">
      <w:pPr>
        <w:ind w:firstLine="1610"/>
        <w:rPr>
          <w:sz w:val="20"/>
        </w:rPr>
      </w:pPr>
      <w:r>
        <w:t xml:space="preserve">＊　</w:t>
      </w:r>
      <w:r>
        <w:rPr>
          <w:sz w:val="20"/>
        </w:rPr>
        <w:t>終了後、コロナ感染が判明しましたら、「申込先</w:t>
      </w:r>
      <w:r>
        <w:rPr>
          <w:sz w:val="20"/>
        </w:rPr>
        <w:t xml:space="preserve"> </w:t>
      </w:r>
      <w:r>
        <w:rPr>
          <w:sz w:val="20"/>
        </w:rPr>
        <w:t>渡辺」までご連絡願います。</w:t>
      </w:r>
    </w:p>
    <w:p w14:paraId="7F8D9996" w14:textId="77777777" w:rsidR="00812F6E" w:rsidRDefault="00025F4B">
      <w:pPr>
        <w:ind w:firstLine="177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F4960F" wp14:editId="3C2DA274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525260" cy="1270"/>
                <wp:effectExtent l="0" t="0" r="0" b="19050"/>
                <wp:wrapNone/>
                <wp:docPr id="1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4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pt,9.4pt" to="509.2pt,9.4pt" ID="直線コネクタ 14" stroked="t" style="position:absolute" wp14:anchorId="49B9A838">
                <v:stroke color="black" weight="12600" dashstyle="dash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DBE1049" wp14:editId="3F8399AF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4110" cy="276860"/>
                <wp:effectExtent l="0" t="0" r="9525" b="9525"/>
                <wp:wrapNone/>
                <wp:docPr id="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27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36ABAE42" w14:textId="77777777" w:rsidR="00812F6E" w:rsidRDefault="00025F4B">
                            <w:pPr>
                              <w:pStyle w:val="a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5" fillcolor="white" stroked="f" style="position:absolute;margin-left:203.55pt;margin-top:1.35pt;width:89.2pt;height:21.7pt" wp14:anchorId="67C60879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7649F910" w14:textId="77777777" w:rsidR="00812F6E" w:rsidRDefault="00025F4B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静岡第６２２回</w:t>
      </w:r>
      <w:r>
        <w:rPr>
          <w:bCs/>
          <w:sz w:val="28"/>
        </w:rPr>
        <w:t xml:space="preserve"> </w:t>
      </w:r>
      <w:r>
        <w:rPr>
          <w:bCs/>
          <w:sz w:val="28"/>
        </w:rPr>
        <w:t>伊豆地区会場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f"/>
        <w:tblpPr w:leftFromText="142" w:rightFromText="142" w:vertAnchor="page" w:horzAnchor="margin" w:tblpY="11431"/>
        <w:tblW w:w="10024" w:type="dxa"/>
        <w:tblLook w:val="04A0" w:firstRow="1" w:lastRow="0" w:firstColumn="1" w:lastColumn="0" w:noHBand="0" w:noVBand="1"/>
      </w:tblPr>
      <w:tblGrid>
        <w:gridCol w:w="4105"/>
        <w:gridCol w:w="3826"/>
        <w:gridCol w:w="2093"/>
      </w:tblGrid>
      <w:tr w:rsidR="00812F6E" w14:paraId="3EB1DB8F" w14:textId="77777777">
        <w:trPr>
          <w:trHeight w:val="1214"/>
        </w:trPr>
        <w:tc>
          <w:tcPr>
            <w:tcW w:w="4105" w:type="dxa"/>
            <w:shd w:val="clear" w:color="auto" w:fill="auto"/>
          </w:tcPr>
          <w:p w14:paraId="0EE4D878" w14:textId="77777777" w:rsidR="00812F6E" w:rsidRDefault="00025F4B">
            <w:pPr>
              <w:widowControl/>
              <w:jc w:val="left"/>
            </w:pPr>
            <w:r>
              <w:t>ふりがな</w:t>
            </w:r>
          </w:p>
          <w:p w14:paraId="7C513E98" w14:textId="77777777" w:rsidR="00812F6E" w:rsidRDefault="00812F6E">
            <w:pPr>
              <w:widowControl/>
              <w:jc w:val="left"/>
            </w:pPr>
          </w:p>
          <w:p w14:paraId="53DB469A" w14:textId="77777777" w:rsidR="00812F6E" w:rsidRDefault="00025F4B">
            <w:pPr>
              <w:widowControl/>
              <w:jc w:val="left"/>
            </w:pPr>
            <w:r>
              <w:t>氏　　名</w:t>
            </w:r>
          </w:p>
          <w:p w14:paraId="1E3065AD" w14:textId="77777777" w:rsidR="00812F6E" w:rsidRDefault="00812F6E">
            <w:pPr>
              <w:widowControl/>
              <w:jc w:val="left"/>
            </w:pPr>
          </w:p>
        </w:tc>
        <w:tc>
          <w:tcPr>
            <w:tcW w:w="3826" w:type="dxa"/>
            <w:shd w:val="clear" w:color="auto" w:fill="auto"/>
          </w:tcPr>
          <w:p w14:paraId="41B96E9F" w14:textId="77777777" w:rsidR="00812F6E" w:rsidRDefault="00812F6E">
            <w:pPr>
              <w:widowControl/>
              <w:jc w:val="left"/>
            </w:pPr>
          </w:p>
          <w:p w14:paraId="01D59C43" w14:textId="77777777" w:rsidR="00812F6E" w:rsidRDefault="00025F4B">
            <w:pPr>
              <w:widowControl/>
              <w:jc w:val="left"/>
            </w:pPr>
            <w:r>
              <w:t>男　　年齢　　　　才</w:t>
            </w:r>
          </w:p>
          <w:p w14:paraId="7AD8694A" w14:textId="77777777" w:rsidR="00812F6E" w:rsidRDefault="00025F4B">
            <w:pPr>
              <w:widowControl/>
              <w:jc w:val="left"/>
            </w:pPr>
            <w:r>
              <w:t>・</w:t>
            </w:r>
          </w:p>
          <w:p w14:paraId="5B4C2981" w14:textId="77777777" w:rsidR="00812F6E" w:rsidRDefault="00025F4B">
            <w:pPr>
              <w:widowControl/>
              <w:jc w:val="left"/>
            </w:pPr>
            <w:r>
              <w:t>女　　　　年　　月　　日生</w:t>
            </w:r>
          </w:p>
        </w:tc>
        <w:tc>
          <w:tcPr>
            <w:tcW w:w="2093" w:type="dxa"/>
            <w:shd w:val="clear" w:color="auto" w:fill="auto"/>
          </w:tcPr>
          <w:p w14:paraId="13E120BE" w14:textId="77777777" w:rsidR="00812F6E" w:rsidRDefault="00025F4B">
            <w:pPr>
              <w:widowControl/>
              <w:jc w:val="left"/>
            </w:pPr>
            <w:r>
              <w:t>受付番号</w:t>
            </w:r>
          </w:p>
        </w:tc>
      </w:tr>
      <w:tr w:rsidR="00812F6E" w14:paraId="5D0CDC70" w14:textId="77777777">
        <w:trPr>
          <w:trHeight w:val="1173"/>
        </w:trPr>
        <w:tc>
          <w:tcPr>
            <w:tcW w:w="4105" w:type="dxa"/>
            <w:shd w:val="clear" w:color="auto" w:fill="auto"/>
          </w:tcPr>
          <w:p w14:paraId="4840E22D" w14:textId="77777777" w:rsidR="00812F6E" w:rsidRDefault="00025F4B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6" w:type="dxa"/>
            <w:shd w:val="clear" w:color="auto" w:fill="auto"/>
          </w:tcPr>
          <w:p w14:paraId="7C31C165" w14:textId="77777777" w:rsidR="00812F6E" w:rsidRDefault="00025F4B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1BD532DC" w14:textId="77777777" w:rsidR="00812F6E" w:rsidRDefault="00812F6E">
            <w:pPr>
              <w:widowControl/>
              <w:jc w:val="left"/>
            </w:pPr>
          </w:p>
        </w:tc>
      </w:tr>
      <w:tr w:rsidR="00812F6E" w14:paraId="75D4FDA3" w14:textId="77777777">
        <w:trPr>
          <w:trHeight w:val="1133"/>
        </w:trPr>
        <w:tc>
          <w:tcPr>
            <w:tcW w:w="4105" w:type="dxa"/>
            <w:shd w:val="clear" w:color="auto" w:fill="auto"/>
          </w:tcPr>
          <w:p w14:paraId="5171AF92" w14:textId="77777777" w:rsidR="00812F6E" w:rsidRDefault="00812F6E">
            <w:pPr>
              <w:widowControl/>
              <w:jc w:val="left"/>
            </w:pPr>
          </w:p>
          <w:p w14:paraId="116949AF" w14:textId="77777777" w:rsidR="00812F6E" w:rsidRDefault="00025F4B">
            <w:pPr>
              <w:widowControl/>
              <w:jc w:val="left"/>
            </w:pPr>
            <w:r>
              <w:t>℡</w:t>
            </w:r>
            <w:r>
              <w:t xml:space="preserve">　　　　－　　　　－</w:t>
            </w:r>
          </w:p>
        </w:tc>
        <w:tc>
          <w:tcPr>
            <w:tcW w:w="3826" w:type="dxa"/>
            <w:shd w:val="clear" w:color="auto" w:fill="auto"/>
          </w:tcPr>
          <w:p w14:paraId="0F3C89A8" w14:textId="77777777" w:rsidR="00812F6E" w:rsidRDefault="00025F4B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3" w:type="dxa"/>
            <w:vMerge/>
            <w:shd w:val="clear" w:color="auto" w:fill="auto"/>
          </w:tcPr>
          <w:p w14:paraId="2079A5A9" w14:textId="77777777" w:rsidR="00812F6E" w:rsidRDefault="00812F6E">
            <w:pPr>
              <w:widowControl/>
              <w:jc w:val="left"/>
            </w:pPr>
          </w:p>
        </w:tc>
      </w:tr>
    </w:tbl>
    <w:p w14:paraId="07134DBB" w14:textId="77777777" w:rsidR="00812F6E" w:rsidRDefault="00812F6E"/>
    <w:p w14:paraId="0A99A7A0" w14:textId="77777777" w:rsidR="00812F6E" w:rsidRDefault="00025F4B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14:paraId="43C04A70" w14:textId="77777777" w:rsidR="00812F6E" w:rsidRDefault="00025F4B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812F6E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6E"/>
    <w:rsid w:val="00025F4B"/>
    <w:rsid w:val="0069396F"/>
    <w:rsid w:val="008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FF1E5"/>
  <w15:docId w15:val="{7D7A7278-B102-4EEB-B4B7-D50FEBE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ボーイスカウト静岡県連盟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県連事務局</dc:creator>
  <dc:description/>
  <cp:lastModifiedBy>志賀 裕人</cp:lastModifiedBy>
  <cp:revision>10</cp:revision>
  <cp:lastPrinted>2022-04-23T06:37:00Z</cp:lastPrinted>
  <dcterms:created xsi:type="dcterms:W3CDTF">2022-04-22T12:46:00Z</dcterms:created>
  <dcterms:modified xsi:type="dcterms:W3CDTF">2022-04-27T00:42:00Z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