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FB3A4D" w:rsidRDefault="00C31A7A" w:rsidP="005C16D5">
            <w:pPr>
              <w:ind w:firstLineChars="100" w:firstLine="252"/>
              <w:rPr>
                <w:rFonts w:ascii="AR P丸ゴシック体M" w:eastAsia="AR P丸ゴシック体M" w:hAnsi="AR P丸ゴシック体M"/>
                <w:w w:val="90"/>
                <w:sz w:val="28"/>
                <w:szCs w:val="28"/>
              </w:rPr>
            </w:pPr>
            <w:r w:rsidRPr="00FB3A4D">
              <w:rPr>
                <w:rFonts w:ascii="AR P丸ゴシック体M" w:eastAsia="AR P丸ゴシック体M" w:hAnsi="AR P丸ゴシック体M" w:hint="eastAsia"/>
                <w:w w:val="90"/>
                <w:sz w:val="28"/>
                <w:szCs w:val="28"/>
              </w:rPr>
              <w:t>危険な登山道で監視していたら、スカウトはより危険な岩場を登る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FB746F" w:rsidRDefault="00B660FE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FB746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ボーイ隊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FB746F" w:rsidRDefault="00604EFB" w:rsidP="0050655E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9254B9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 xml:space="preserve">　</w:t>
            </w:r>
            <w:r w:rsidR="00C31A7A" w:rsidRPr="00FB746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夏季キャンプでの登山</w:t>
            </w:r>
            <w:r w:rsidRPr="00FB746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9254B9" w:rsidRPr="009254B9" w:rsidRDefault="00B10E73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夏</w:t>
            </w:r>
          </w:p>
          <w:p w:rsidR="00604EFB" w:rsidRPr="00496011" w:rsidRDefault="00B660FE" w:rsidP="009254B9">
            <w:pPr>
              <w:ind w:firstLineChars="300" w:firstLine="8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9254B9" w:rsidRDefault="00604EFB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0E73" w:rsidRPr="00FB3A4D" w:rsidRDefault="00B10E73" w:rsidP="00FB3A4D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FB3A4D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長野県駒ケ根市</w:t>
            </w:r>
          </w:p>
          <w:p w:rsidR="00604EFB" w:rsidRPr="009254B9" w:rsidRDefault="00C31A7A" w:rsidP="009254B9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FB3A4D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宝剣岳山頂付近の岩場</w:t>
            </w: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50655E" w:rsidRPr="00B10E73" w:rsidRDefault="0050655E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  <w:r w:rsidR="00C31A7A"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ボーイ隊の夏季キャンプで、宝剣岳登山を実施。ロープウェイで</w:t>
            </w:r>
          </w:p>
          <w:p w:rsidR="00C31A7A" w:rsidRDefault="00C31A7A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しらび平から千畳敷まで行き、宝剣岳をめざして登った。</w:t>
            </w:r>
          </w:p>
          <w:p w:rsidR="00B10E73" w:rsidRPr="00B10E73" w:rsidRDefault="00B10E73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C31A7A" w:rsidRDefault="00C31A7A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参加者</w:t>
            </w:r>
            <w:r w:rsidR="00C80AF6"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隊長、団委員（山に詳しい）、ＢＳ　８名</w:t>
            </w:r>
          </w:p>
          <w:p w:rsidR="00B10E73" w:rsidRPr="00B10E73" w:rsidRDefault="00B10E73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FB3A4D" w:rsidRDefault="00C80AF6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宝剣岳山頂部は岩場で、登山道が１ｍほど崩れ、道幅が狭くなっており、鎖を</w:t>
            </w:r>
          </w:p>
          <w:p w:rsidR="00FB3A4D" w:rsidRDefault="00C80AF6" w:rsidP="00FB3A4D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掴んで渡るような場所があったので、指導者は、団委員に危険個所へ先に</w:t>
            </w:r>
          </w:p>
          <w:p w:rsidR="00C80AF6" w:rsidRPr="00B10E73" w:rsidRDefault="00C80AF6" w:rsidP="00FB3A4D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行って待っていると伝え先行した。</w:t>
            </w:r>
          </w:p>
          <w:p w:rsidR="00FB3A4D" w:rsidRDefault="00C80AF6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しかし、スカウト達は待っていても来なかったため、引き返し団委員</w:t>
            </w:r>
            <w:bookmarkStart w:id="0" w:name="_GoBack"/>
            <w:bookmarkEnd w:id="0"/>
            <w:r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に確認し</w:t>
            </w:r>
          </w:p>
          <w:p w:rsidR="00B10E73" w:rsidRDefault="00C80AF6" w:rsidP="00FB3A4D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たところ　スカウト達は、岩場を</w:t>
            </w:r>
            <w:r w:rsidR="00B10E73"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登って頂上へ向かったとの返事であった。</w:t>
            </w:r>
          </w:p>
          <w:p w:rsidR="00B10E73" w:rsidRPr="00B10E73" w:rsidRDefault="00B10E73" w:rsidP="00B10E73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急いで頂上へ行くと、スカウト達全員が休憩していた。</w:t>
            </w:r>
          </w:p>
          <w:p w:rsidR="00C80AF6" w:rsidRPr="00496011" w:rsidRDefault="00C80AF6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</w:p>
          <w:p w:rsidR="00B10E73" w:rsidRDefault="00B10E73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B10E73" w:rsidRDefault="00B10E73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EC1327">
        <w:trPr>
          <w:trHeight w:val="14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4E" w:rsidRDefault="0087274E" w:rsidP="00627BE5">
      <w:r>
        <w:separator/>
      </w:r>
    </w:p>
  </w:endnote>
  <w:endnote w:type="continuationSeparator" w:id="0">
    <w:p w:rsidR="0087274E" w:rsidRDefault="0087274E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4E" w:rsidRDefault="0087274E" w:rsidP="00627BE5">
      <w:r>
        <w:separator/>
      </w:r>
    </w:p>
  </w:footnote>
  <w:footnote w:type="continuationSeparator" w:id="0">
    <w:p w:rsidR="0087274E" w:rsidRDefault="0087274E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00CDA"/>
    <w:rsid w:val="000B08C8"/>
    <w:rsid w:val="000C6A5B"/>
    <w:rsid w:val="00113476"/>
    <w:rsid w:val="002836FF"/>
    <w:rsid w:val="002A5DE8"/>
    <w:rsid w:val="00385154"/>
    <w:rsid w:val="0046449D"/>
    <w:rsid w:val="00496011"/>
    <w:rsid w:val="004E3056"/>
    <w:rsid w:val="0050655E"/>
    <w:rsid w:val="005C16D5"/>
    <w:rsid w:val="005E5592"/>
    <w:rsid w:val="00604EFB"/>
    <w:rsid w:val="00627BE5"/>
    <w:rsid w:val="007667BE"/>
    <w:rsid w:val="007953E8"/>
    <w:rsid w:val="007E0033"/>
    <w:rsid w:val="0087274E"/>
    <w:rsid w:val="009254B9"/>
    <w:rsid w:val="009A3D05"/>
    <w:rsid w:val="009F39B4"/>
    <w:rsid w:val="00B10E73"/>
    <w:rsid w:val="00B660FE"/>
    <w:rsid w:val="00C16463"/>
    <w:rsid w:val="00C2775E"/>
    <w:rsid w:val="00C31A7A"/>
    <w:rsid w:val="00C52897"/>
    <w:rsid w:val="00C80AF6"/>
    <w:rsid w:val="00D81027"/>
    <w:rsid w:val="00DA29A9"/>
    <w:rsid w:val="00DB1276"/>
    <w:rsid w:val="00DC4064"/>
    <w:rsid w:val="00E72DAD"/>
    <w:rsid w:val="00EC1327"/>
    <w:rsid w:val="00F834A5"/>
    <w:rsid w:val="00FB3A4D"/>
    <w:rsid w:val="00FB746F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鈴木直子</cp:lastModifiedBy>
  <cp:revision>16</cp:revision>
  <cp:lastPrinted>2016-11-15T16:16:00Z</cp:lastPrinted>
  <dcterms:created xsi:type="dcterms:W3CDTF">2016-11-15T14:59:00Z</dcterms:created>
  <dcterms:modified xsi:type="dcterms:W3CDTF">2016-12-07T11:31:00Z</dcterms:modified>
</cp:coreProperties>
</file>